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64" w:rsidRPr="00E32763" w:rsidRDefault="00421164" w:rsidP="002B0758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2B0758" w:rsidRDefault="002B0758" w:rsidP="00201445">
      <w:pPr>
        <w:jc w:val="center"/>
        <w:rPr>
          <w:rFonts w:ascii="Times New Roman" w:hAnsi="Times New Roman"/>
          <w:b/>
          <w:sz w:val="28"/>
          <w:szCs w:val="24"/>
        </w:rPr>
      </w:pPr>
    </w:p>
    <w:p w:rsidR="00201445" w:rsidRPr="00201445" w:rsidRDefault="00201445" w:rsidP="00201445">
      <w:pPr>
        <w:jc w:val="center"/>
        <w:rPr>
          <w:rFonts w:ascii="Times New Roman" w:hAnsi="Times New Roman"/>
          <w:b/>
          <w:sz w:val="28"/>
          <w:szCs w:val="24"/>
        </w:rPr>
      </w:pPr>
      <w:r w:rsidRPr="00201445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</w:p>
    <w:p w:rsidR="00E32763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suçu işlendiğini bildiren </w:t>
      </w:r>
      <w:r w:rsidR="00652B83" w:rsidRPr="00E32763">
        <w:rPr>
          <w:rFonts w:ascii="Times New Roman" w:hAnsi="Times New Roman"/>
          <w:sz w:val="24"/>
          <w:szCs w:val="24"/>
        </w:rPr>
        <w:t>yazı</w:t>
      </w:r>
      <w:r w:rsidR="00945BF4" w:rsidRPr="00E32763">
        <w:rPr>
          <w:rFonts w:ascii="Times New Roman" w:hAnsi="Times New Roman"/>
          <w:sz w:val="24"/>
          <w:szCs w:val="24"/>
        </w:rPr>
        <w:t>.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Disiplin amirinin … gün ve … sayılı soruşturma onayı ve soru</w:t>
      </w:r>
      <w:r w:rsidR="00281E0D" w:rsidRPr="00E32763">
        <w:rPr>
          <w:rFonts w:ascii="Times New Roman" w:hAnsi="Times New Roman"/>
          <w:sz w:val="24"/>
          <w:szCs w:val="24"/>
        </w:rPr>
        <w:t>ş</w:t>
      </w:r>
      <w:r w:rsidR="00E32763">
        <w:rPr>
          <w:rFonts w:ascii="Times New Roman" w:hAnsi="Times New Roman"/>
          <w:sz w:val="24"/>
          <w:szCs w:val="24"/>
        </w:rPr>
        <w:t>turmacı tayin yazısı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tarihli ek süre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amirinin ek süre talebine ilişkin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Soruşturmacının …. tarihli “ilgili’ye savunma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Soruşturmacının ... tarihli “tanık” ifade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Soruşturmacının Personel Daire Başkanlığından ... tarihli “Sicil Özeti ve Belge”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… tarihli bilirkişi incelemesi yaptırılmasına ilişkin istem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… tarihli, … tarihinde … yerde kesif yapılacağı ve kesif sırasında hazır bulunması istenen kişilere gönderilen yazı suretleri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(</w:t>
      </w:r>
      <w:r w:rsidR="00E32763" w:rsidRPr="00E32763">
        <w:rPr>
          <w:rFonts w:ascii="Times New Roman" w:hAnsi="Times New Roman"/>
          <w:sz w:val="24"/>
          <w:szCs w:val="24"/>
        </w:rPr>
        <w:t>İ</w:t>
      </w:r>
      <w:r w:rsidRPr="00E32763">
        <w:rPr>
          <w:rFonts w:ascii="Times New Roman" w:hAnsi="Times New Roman"/>
          <w:sz w:val="24"/>
          <w:szCs w:val="24"/>
        </w:rPr>
        <w:t xml:space="preserve">lgili)’nin ... tarihli savunma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(Tanık)’ın ... tarihli ifade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Personel Daire Başkanlığı’nın … gün ve … sayılı sicil özeti ekli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Bilirkişi raporu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Kesif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 raporu </w:t>
      </w:r>
    </w:p>
    <w:p w:rsidR="001F60A6" w:rsidRDefault="001F60A6"/>
    <w:sectPr w:rsidR="001F6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78" w:rsidRDefault="00186178" w:rsidP="00421164">
      <w:pPr>
        <w:spacing w:after="0" w:line="240" w:lineRule="auto"/>
      </w:pPr>
      <w:r>
        <w:separator/>
      </w:r>
    </w:p>
  </w:endnote>
  <w:endnote w:type="continuationSeparator" w:id="0">
    <w:p w:rsidR="00186178" w:rsidRDefault="00186178" w:rsidP="0042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78" w:rsidRDefault="00186178" w:rsidP="00421164">
      <w:pPr>
        <w:spacing w:after="0" w:line="240" w:lineRule="auto"/>
      </w:pPr>
      <w:r>
        <w:separator/>
      </w:r>
    </w:p>
  </w:footnote>
  <w:footnote w:type="continuationSeparator" w:id="0">
    <w:p w:rsidR="00186178" w:rsidRDefault="00186178" w:rsidP="0042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  <w:szCs w:val="24"/>
      </w:rPr>
    </w:pPr>
    <w:r w:rsidRPr="00E32763">
      <w:rPr>
        <w:rFonts w:ascii="Times New Roman" w:hAnsi="Times New Roman"/>
        <w:b/>
        <w:color w:val="FF0000"/>
        <w:sz w:val="24"/>
        <w:szCs w:val="24"/>
      </w:rPr>
      <w:t>EK-15</w:t>
    </w:r>
  </w:p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b/>
        <w:color w:val="FF0000"/>
        <w:sz w:val="24"/>
      </w:rPr>
      <w:t>GİZLİ</w:t>
    </w:r>
  </w:p>
  <w:p w:rsidR="00421164" w:rsidRDefault="004211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32E1"/>
    <w:multiLevelType w:val="hybridMultilevel"/>
    <w:tmpl w:val="D3201280"/>
    <w:lvl w:ilvl="0" w:tplc="2F76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1"/>
    <w:rsid w:val="00186178"/>
    <w:rsid w:val="001F60A6"/>
    <w:rsid w:val="00201445"/>
    <w:rsid w:val="00281E0D"/>
    <w:rsid w:val="002B0758"/>
    <w:rsid w:val="00421164"/>
    <w:rsid w:val="00652B83"/>
    <w:rsid w:val="00792943"/>
    <w:rsid w:val="008C30EA"/>
    <w:rsid w:val="00900AE5"/>
    <w:rsid w:val="00945BF4"/>
    <w:rsid w:val="00A26B63"/>
    <w:rsid w:val="00B77EBB"/>
    <w:rsid w:val="00CF664E"/>
    <w:rsid w:val="00E32763"/>
    <w:rsid w:val="00E56B58"/>
    <w:rsid w:val="00E61F33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089E"/>
  <w15:docId w15:val="{929351EA-C9AB-41A3-B97D-3EB40AB5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7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16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Windows Kullanıcısı</cp:lastModifiedBy>
  <cp:revision>4</cp:revision>
  <cp:lastPrinted>2013-04-10T06:47:00Z</cp:lastPrinted>
  <dcterms:created xsi:type="dcterms:W3CDTF">2020-02-19T07:14:00Z</dcterms:created>
  <dcterms:modified xsi:type="dcterms:W3CDTF">2022-04-26T05:54:00Z</dcterms:modified>
</cp:coreProperties>
</file>